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094"/>
        <w:tblW w:w="0" w:type="auto"/>
        <w:tblLook w:val="04A0" w:firstRow="1" w:lastRow="0" w:firstColumn="1" w:lastColumn="0" w:noHBand="0" w:noVBand="1"/>
      </w:tblPr>
      <w:tblGrid>
        <w:gridCol w:w="1260"/>
        <w:gridCol w:w="811"/>
        <w:gridCol w:w="1678"/>
        <w:gridCol w:w="811"/>
        <w:gridCol w:w="1678"/>
        <w:gridCol w:w="1555"/>
        <w:gridCol w:w="1778"/>
      </w:tblGrid>
      <w:tr w:rsidR="00523084" w:rsidTr="00523084">
        <w:tc>
          <w:tcPr>
            <w:tcW w:w="1260" w:type="dxa"/>
            <w:vMerge w:val="restart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978" w:type="dxa"/>
            <w:gridSpan w:val="4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 за счет бюджетных ассигнований</w:t>
            </w:r>
          </w:p>
        </w:tc>
        <w:tc>
          <w:tcPr>
            <w:tcW w:w="3333" w:type="dxa"/>
            <w:gridSpan w:val="2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</w:t>
            </w:r>
          </w:p>
        </w:tc>
      </w:tr>
      <w:tr w:rsidR="00523084" w:rsidTr="00523084">
        <w:tc>
          <w:tcPr>
            <w:tcW w:w="1260" w:type="dxa"/>
            <w:vMerge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2489" w:type="dxa"/>
            <w:gridSpan w:val="2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555" w:type="dxa"/>
            <w:vMerge w:val="restart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1778" w:type="dxa"/>
            <w:vMerge w:val="restart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</w:tr>
      <w:tr w:rsidR="00CA1DB8" w:rsidTr="00523084">
        <w:tc>
          <w:tcPr>
            <w:tcW w:w="1260" w:type="dxa"/>
            <w:vMerge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78" w:type="dxa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в том числе иностранные граждане</w:t>
            </w:r>
          </w:p>
        </w:tc>
        <w:tc>
          <w:tcPr>
            <w:tcW w:w="811" w:type="dxa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78" w:type="dxa"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3C3">
              <w:rPr>
                <w:rFonts w:ascii="Times New Roman" w:hAnsi="Times New Roman" w:cs="Times New Roman"/>
                <w:sz w:val="28"/>
                <w:szCs w:val="28"/>
              </w:rPr>
              <w:t>в том числе иностранные граждане</w:t>
            </w:r>
          </w:p>
        </w:tc>
        <w:tc>
          <w:tcPr>
            <w:tcW w:w="1555" w:type="dxa"/>
            <w:vMerge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DB8" w:rsidTr="00523084">
        <w:tc>
          <w:tcPr>
            <w:tcW w:w="1260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811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B602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</w:p>
          <w:p w:rsidR="0020062F" w:rsidRPr="0020062F" w:rsidRDefault="0020062F" w:rsidP="002006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B6025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11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6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555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7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CA1DB8" w:rsidTr="00523084">
        <w:tc>
          <w:tcPr>
            <w:tcW w:w="1260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811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062F" w:rsidRDefault="00B60254" w:rsidP="00200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  <w:p w:rsidR="0020062F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11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6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555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7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CA1DB8" w:rsidTr="00523084">
        <w:tc>
          <w:tcPr>
            <w:tcW w:w="1260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F923C3" w:rsidRDefault="00523084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11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062F" w:rsidRDefault="00B60254" w:rsidP="00200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310</w:t>
            </w:r>
          </w:p>
          <w:p w:rsidR="0020062F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11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6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555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778" w:type="dxa"/>
          </w:tcPr>
          <w:p w:rsid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3084" w:rsidRPr="0020062F" w:rsidRDefault="0020062F" w:rsidP="00523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</w:tbl>
    <w:p w:rsidR="00C70210" w:rsidRPr="0020062F" w:rsidRDefault="00523084" w:rsidP="00523084">
      <w:pPr>
        <w:jc w:val="center"/>
        <w:rPr>
          <w:rFonts w:ascii="Times New Roman" w:hAnsi="Times New Roman" w:cs="Times New Roman"/>
          <w:b/>
          <w:sz w:val="32"/>
        </w:rPr>
      </w:pPr>
      <w:r w:rsidRPr="0020062F">
        <w:rPr>
          <w:rFonts w:ascii="Times New Roman" w:hAnsi="Times New Roman" w:cs="Times New Roman"/>
          <w:b/>
          <w:sz w:val="32"/>
        </w:rPr>
        <w:t xml:space="preserve">Общая численность обучающихся на </w:t>
      </w:r>
      <w:r w:rsidR="00B60254">
        <w:rPr>
          <w:rFonts w:ascii="Times New Roman" w:hAnsi="Times New Roman" w:cs="Times New Roman"/>
          <w:b/>
          <w:sz w:val="32"/>
        </w:rPr>
        <w:t>1</w:t>
      </w:r>
      <w:r w:rsidR="00D77B7F">
        <w:rPr>
          <w:rFonts w:ascii="Times New Roman" w:hAnsi="Times New Roman" w:cs="Times New Roman"/>
          <w:b/>
          <w:sz w:val="32"/>
        </w:rPr>
        <w:t>0</w:t>
      </w:r>
      <w:bookmarkStart w:id="0" w:name="_GoBack"/>
      <w:bookmarkEnd w:id="0"/>
      <w:r w:rsidR="00B60254">
        <w:rPr>
          <w:rFonts w:ascii="Times New Roman" w:hAnsi="Times New Roman" w:cs="Times New Roman"/>
          <w:b/>
          <w:sz w:val="32"/>
        </w:rPr>
        <w:t>.0</w:t>
      </w:r>
      <w:r w:rsidRPr="0020062F">
        <w:rPr>
          <w:rFonts w:ascii="Times New Roman" w:hAnsi="Times New Roman" w:cs="Times New Roman"/>
          <w:b/>
          <w:sz w:val="32"/>
        </w:rPr>
        <w:t>1.202</w:t>
      </w:r>
      <w:r w:rsidR="00B60254">
        <w:rPr>
          <w:rFonts w:ascii="Times New Roman" w:hAnsi="Times New Roman" w:cs="Times New Roman"/>
          <w:b/>
          <w:sz w:val="32"/>
        </w:rPr>
        <w:t>4</w:t>
      </w:r>
      <w:r w:rsidRPr="0020062F">
        <w:rPr>
          <w:rFonts w:ascii="Times New Roman" w:hAnsi="Times New Roman" w:cs="Times New Roman"/>
          <w:b/>
          <w:sz w:val="32"/>
        </w:rPr>
        <w:t xml:space="preserve"> г.</w:t>
      </w:r>
    </w:p>
    <w:sectPr w:rsidR="00C70210" w:rsidRPr="0020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C3"/>
    <w:rsid w:val="00025B78"/>
    <w:rsid w:val="001112BC"/>
    <w:rsid w:val="00155FC6"/>
    <w:rsid w:val="00176F70"/>
    <w:rsid w:val="0020062F"/>
    <w:rsid w:val="0020132B"/>
    <w:rsid w:val="00413C00"/>
    <w:rsid w:val="00523084"/>
    <w:rsid w:val="00553874"/>
    <w:rsid w:val="005F07A5"/>
    <w:rsid w:val="00684DF3"/>
    <w:rsid w:val="007205E5"/>
    <w:rsid w:val="009A6128"/>
    <w:rsid w:val="00A72C71"/>
    <w:rsid w:val="00A834D1"/>
    <w:rsid w:val="00AA4112"/>
    <w:rsid w:val="00AC1EC1"/>
    <w:rsid w:val="00AD4308"/>
    <w:rsid w:val="00B60254"/>
    <w:rsid w:val="00B81A25"/>
    <w:rsid w:val="00BB0606"/>
    <w:rsid w:val="00C70210"/>
    <w:rsid w:val="00C92883"/>
    <w:rsid w:val="00CA1DB8"/>
    <w:rsid w:val="00D77B7F"/>
    <w:rsid w:val="00DF4374"/>
    <w:rsid w:val="00E641CC"/>
    <w:rsid w:val="00EC3E3E"/>
    <w:rsid w:val="00F25264"/>
    <w:rsid w:val="00F50DAE"/>
    <w:rsid w:val="00F923C3"/>
    <w:rsid w:val="00FB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ATT11</dc:creator>
  <cp:lastModifiedBy>User</cp:lastModifiedBy>
  <cp:revision>4</cp:revision>
  <dcterms:created xsi:type="dcterms:W3CDTF">2024-01-16T07:08:00Z</dcterms:created>
  <dcterms:modified xsi:type="dcterms:W3CDTF">2024-01-16T07:30:00Z</dcterms:modified>
</cp:coreProperties>
</file>